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DFE" w:rsidRDefault="009C3DFE">
      <w:pPr>
        <w:rPr>
          <w:rFonts w:ascii="Times New Roman" w:hAnsi="Times New Roman" w:cs="Times New Roman"/>
        </w:rPr>
      </w:pPr>
    </w:p>
    <w:p w:rsidR="009C3DFE" w:rsidRPr="008E50C6" w:rsidRDefault="009C3DFE" w:rsidP="009C3D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«Волейбол»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>17.00 – 17</w:t>
      </w:r>
      <w:r w:rsidRPr="008E50C6">
        <w:rPr>
          <w:rFonts w:ascii="Times New Roman" w:hAnsi="Times New Roman" w:cs="Times New Roman"/>
        </w:rPr>
        <w:t>:20</w:t>
      </w:r>
    </w:p>
    <w:p w:rsidR="009C3DFE" w:rsidRPr="008E50C6" w:rsidRDefault="009C3DFE" w:rsidP="009C3D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17:50 - 18:10</w:t>
      </w:r>
    </w:p>
    <w:p w:rsidR="009C3DFE" w:rsidRPr="00EB7443" w:rsidRDefault="009C3DFE" w:rsidP="009C3D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Pr="008E50C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151AE5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p w:rsidR="009C3DFE" w:rsidRDefault="009C3DFE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9C3DFE" w:rsidRPr="001F5F4B" w:rsidTr="00E7239F">
        <w:tc>
          <w:tcPr>
            <w:tcW w:w="9571" w:type="dxa"/>
            <w:gridSpan w:val="6"/>
          </w:tcPr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Группа</w:t>
            </w:r>
            <w:r>
              <w:rPr>
                <w:rFonts w:ascii="Times New Roman" w:hAnsi="Times New Roman" w:cs="Times New Roman"/>
                <w:b/>
              </w:rPr>
              <w:t xml:space="preserve"> Волейбол 2 год обучения </w:t>
            </w:r>
          </w:p>
          <w:p w:rsidR="009C3DFE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>
              <w:rPr>
                <w:rFonts w:ascii="Times New Roman" w:hAnsi="Times New Roman" w:cs="Times New Roman"/>
              </w:rPr>
              <w:t xml:space="preserve"> - </w:t>
            </w:r>
            <w:hyperlink r:id="rId4" w:history="1">
              <w:r>
                <w:rPr>
                  <w:rStyle w:val="a4"/>
                  <w:rFonts w:ascii="Times New Roman" w:hAnsi="Times New Roman" w:cs="Times New Roman"/>
                </w:rPr>
                <w:t>0161008515@edu.tatar.ru</w:t>
              </w:r>
            </w:hyperlink>
          </w:p>
          <w:p w:rsidR="009C3DFE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Телефон</w:t>
            </w:r>
            <w:r>
              <w:rPr>
                <w:rFonts w:ascii="Times New Roman" w:hAnsi="Times New Roman" w:cs="Times New Roman"/>
              </w:rPr>
              <w:t xml:space="preserve"> +79600653501 Семёнов Виталий Иванович</w:t>
            </w:r>
          </w:p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DFE" w:rsidRPr="001F5F4B" w:rsidTr="00E7239F">
        <w:tc>
          <w:tcPr>
            <w:tcW w:w="963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9C3DFE" w:rsidRPr="00396C88" w:rsidRDefault="009C3DFE" w:rsidP="00E723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CF4283" w:rsidRPr="001F5F4B" w:rsidTr="00E7239F">
        <w:tc>
          <w:tcPr>
            <w:tcW w:w="963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</w:tcPr>
          <w:p w:rsidR="00CF4283" w:rsidRPr="005D3CD6" w:rsidRDefault="00CF4283" w:rsidP="00E7239F">
            <w:pPr>
              <w:rPr>
                <w:rFonts w:ascii="Times New Roman" w:hAnsi="Times New Roman"/>
              </w:rPr>
            </w:pPr>
          </w:p>
        </w:tc>
        <w:tc>
          <w:tcPr>
            <w:tcW w:w="2227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CF4283" w:rsidRPr="009D64E0" w:rsidRDefault="00CF4283" w:rsidP="00E7239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26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5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</w:tr>
      <w:tr w:rsidR="00CF4283" w:rsidRPr="001F5F4B" w:rsidTr="00E7239F">
        <w:tc>
          <w:tcPr>
            <w:tcW w:w="963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  <w:bookmarkStart w:id="0" w:name="_GoBack"/>
          </w:p>
        </w:tc>
        <w:tc>
          <w:tcPr>
            <w:tcW w:w="2547" w:type="dxa"/>
          </w:tcPr>
          <w:p w:rsidR="00CF4283" w:rsidRPr="005D3CD6" w:rsidRDefault="00CF4283" w:rsidP="00E7239F">
            <w:pPr>
              <w:rPr>
                <w:rFonts w:ascii="Times New Roman" w:hAnsi="Times New Roman"/>
              </w:rPr>
            </w:pPr>
          </w:p>
        </w:tc>
        <w:tc>
          <w:tcPr>
            <w:tcW w:w="2227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CF4283" w:rsidRPr="009D64E0" w:rsidRDefault="00CF4283" w:rsidP="00E7239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26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5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CF4283" w:rsidRPr="001F5F4B" w:rsidTr="00E7239F">
        <w:tc>
          <w:tcPr>
            <w:tcW w:w="963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</w:tcPr>
          <w:p w:rsidR="00CF4283" w:rsidRPr="005D3CD6" w:rsidRDefault="00CF4283" w:rsidP="00E7239F">
            <w:pPr>
              <w:rPr>
                <w:rFonts w:ascii="Times New Roman" w:hAnsi="Times New Roman"/>
              </w:rPr>
            </w:pPr>
          </w:p>
        </w:tc>
        <w:tc>
          <w:tcPr>
            <w:tcW w:w="2227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CF4283" w:rsidRPr="009D64E0" w:rsidRDefault="00CF4283" w:rsidP="00E7239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26" w:type="dxa"/>
          </w:tcPr>
          <w:p w:rsidR="00CF4283" w:rsidRDefault="00CF4283" w:rsidP="00E7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5" w:type="dxa"/>
          </w:tcPr>
          <w:p w:rsidR="00CF4283" w:rsidRPr="001F5F4B" w:rsidRDefault="00CF4283" w:rsidP="00E7239F">
            <w:pPr>
              <w:rPr>
                <w:rFonts w:ascii="Times New Roman" w:hAnsi="Times New Roman" w:cs="Times New Roman"/>
              </w:rPr>
            </w:pPr>
          </w:p>
        </w:tc>
      </w:tr>
      <w:tr w:rsidR="009C3DFE" w:rsidRPr="001F5F4B" w:rsidTr="00E7239F">
        <w:tc>
          <w:tcPr>
            <w:tcW w:w="96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  <w:r>
              <w:rPr>
                <w:rFonts w:ascii="Times New Roman" w:hAnsi="Times New Roman" w:cs="Times New Roman"/>
              </w:rPr>
              <w:br/>
              <w:t>14.04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 Прямой нападающий удар Индиви</w:t>
            </w:r>
            <w:r>
              <w:rPr>
                <w:rFonts w:ascii="Times New Roman" w:hAnsi="Times New Roman"/>
              </w:rPr>
              <w:t xml:space="preserve">дуальные тактические действия </w:t>
            </w:r>
            <w:hyperlink r:id="rId5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https://www.youtube.com/watch?v=-Gdops23Bw8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Pr="009D64E0" w:rsidRDefault="009C3DFE" w:rsidP="00E7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1упр. Отжимание Дев-8. </w:t>
            </w:r>
            <w:proofErr w:type="spellStart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Мальч</w:t>
            </w:r>
            <w:proofErr w:type="spellEnd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- 12</w:t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2упр. Приседание на одной ноге(во </w:t>
            </w:r>
            <w:proofErr w:type="spellStart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врем.вып.упр.можно</w:t>
            </w:r>
            <w:proofErr w:type="spellEnd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менять ногу).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9C3DFE" w:rsidRPr="001F5F4B" w:rsidTr="00E7239F">
        <w:tc>
          <w:tcPr>
            <w:tcW w:w="96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br/>
              <w:t>16.04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 Работа с мячами в парах и индивидуально Учебные игры в волейбол  </w:t>
            </w:r>
            <w:hyperlink r:id="rId6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https://www.youtube.com/watch?v=5lVrFWv_8tI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Pr="009D64E0" w:rsidRDefault="009C3DFE" w:rsidP="00E7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1упр. Упражнение Мостик.</w:t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2упр. Приседание на двух ногах 30р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9C3DFE" w:rsidRPr="001F5F4B" w:rsidTr="00E7239F">
        <w:tc>
          <w:tcPr>
            <w:tcW w:w="963" w:type="dxa"/>
          </w:tcPr>
          <w:p w:rsidR="009C3DFE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99</w:t>
            </w:r>
          </w:p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Совершенствование приема и передачи мяча в парах и тройках, на месте и в движении </w:t>
            </w:r>
            <w:hyperlink r:id="rId7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https://www.youtube.com/watch?v=2f88e6kq_c0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ОРУ в домашних условиях </w:t>
            </w:r>
            <w:r>
              <w:rPr>
                <w:rFonts w:ascii="Times New Roman" w:hAnsi="Times New Roman" w:cs="Times New Roman"/>
              </w:rPr>
              <w:br/>
              <w:t>прыжки со скакалкой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9C3DFE" w:rsidRPr="001F5F4B" w:rsidTr="00E7239F">
        <w:tc>
          <w:tcPr>
            <w:tcW w:w="96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br/>
              <w:t>21.04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ОРУ СПУ Перемещения и стойки, падения и страховки.  Работа с мячами через сетку </w:t>
            </w:r>
            <w:hyperlink r:id="rId8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https://www.youtube.com/watch?v=_hIQCFABxiQ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Pr="009D64E0" w:rsidRDefault="009C3DFE" w:rsidP="00E7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20 - отжиманий</w:t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30 - приседаний</w:t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20 - отжиманий с </w:t>
            </w:r>
            <w:proofErr w:type="spellStart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использ.скамьи</w:t>
            </w:r>
            <w:proofErr w:type="spellEnd"/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руки назад</w:t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D64E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снова 30 приседаний.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9C3DFE" w:rsidRPr="001F5F4B" w:rsidTr="00E7239F">
        <w:tc>
          <w:tcPr>
            <w:tcW w:w="96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br/>
              <w:t>23.04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 Индивидуальные тактические действия в нападении. Контрольные испытания по физической подготовке и технике игры</w:t>
            </w:r>
            <w:r>
              <w:rPr>
                <w:rFonts w:ascii="Times New Roman" w:hAnsi="Times New Roman"/>
              </w:rPr>
              <w:t xml:space="preserve"> </w:t>
            </w:r>
            <w:hyperlink r:id="rId9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https://www.youtube.com/watch?v=rd0z89xrq1g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Сгибание и разгибание рук в упоре лёжа</w:t>
            </w:r>
            <w:r>
              <w:rPr>
                <w:rFonts w:ascii="Times New Roman" w:hAnsi="Times New Roman" w:cs="Times New Roman"/>
              </w:rPr>
              <w:t xml:space="preserve"> максимальное количество раз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9C3DFE" w:rsidRPr="001F5F4B" w:rsidTr="00E7239F">
        <w:tc>
          <w:tcPr>
            <w:tcW w:w="96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  <w:r>
              <w:rPr>
                <w:rFonts w:ascii="Times New Roman" w:hAnsi="Times New Roman" w:cs="Times New Roman"/>
              </w:rPr>
              <w:br/>
              <w:t>25.04</w:t>
            </w:r>
          </w:p>
        </w:tc>
        <w:tc>
          <w:tcPr>
            <w:tcW w:w="2547" w:type="dxa"/>
          </w:tcPr>
          <w:p w:rsidR="009C3DFE" w:rsidRPr="005D3CD6" w:rsidRDefault="009C3DFE" w:rsidP="00E7239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>Контрольные испытания по физической подготовке и технике игры</w:t>
            </w:r>
            <w:r>
              <w:rPr>
                <w:rFonts w:ascii="Times New Roman" w:hAnsi="Times New Roman"/>
              </w:rPr>
              <w:t xml:space="preserve"> </w:t>
            </w:r>
            <w:hyperlink r:id="rId10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https://www.youtube.com/watch?v=yeThXI_WJug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ОРУ в домашних условиях </w:t>
            </w:r>
            <w:r>
              <w:rPr>
                <w:rFonts w:ascii="Times New Roman" w:hAnsi="Times New Roman" w:cs="Times New Roman"/>
              </w:rPr>
              <w:t>в течении 10 минут</w:t>
            </w:r>
          </w:p>
        </w:tc>
        <w:tc>
          <w:tcPr>
            <w:tcW w:w="1326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295" w:type="dxa"/>
          </w:tcPr>
          <w:p w:rsidR="009C3DFE" w:rsidRPr="001F5F4B" w:rsidRDefault="009C3DFE" w:rsidP="00E7239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9C3DFE" w:rsidRPr="001F5F4B" w:rsidRDefault="009C3DFE">
      <w:pPr>
        <w:rPr>
          <w:rFonts w:ascii="Times New Roman" w:hAnsi="Times New Roman" w:cs="Times New Roman"/>
        </w:rPr>
      </w:pPr>
    </w:p>
    <w:sectPr w:rsidR="009C3DFE" w:rsidRPr="001F5F4B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111F5"/>
    <w:rsid w:val="001434BE"/>
    <w:rsid w:val="00147FC0"/>
    <w:rsid w:val="00173525"/>
    <w:rsid w:val="001F5F4B"/>
    <w:rsid w:val="004333B7"/>
    <w:rsid w:val="00452497"/>
    <w:rsid w:val="004748E3"/>
    <w:rsid w:val="004F498D"/>
    <w:rsid w:val="005C44C6"/>
    <w:rsid w:val="00671C1D"/>
    <w:rsid w:val="00711EBB"/>
    <w:rsid w:val="008E4277"/>
    <w:rsid w:val="009C3DFE"/>
    <w:rsid w:val="009F5940"/>
    <w:rsid w:val="00CF4283"/>
    <w:rsid w:val="00DF38C0"/>
    <w:rsid w:val="00E61AD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AE1B77-BD8D-48D1-A1C5-41F9A200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hIQCFABxiQ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2f88e6kq_c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lVrFWv_8t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-Gdops23Bw8" TargetMode="External"/><Relationship Id="rId10" Type="http://schemas.openxmlformats.org/officeDocument/2006/relationships/hyperlink" Target="https://www.youtube.com/watch?v=yeThXI_WJug" TargetMode="External"/><Relationship Id="rId4" Type="http://schemas.openxmlformats.org/officeDocument/2006/relationships/hyperlink" Target="mailto:0161008515@edu.tatar.ru" TargetMode="External"/><Relationship Id="rId9" Type="http://schemas.openxmlformats.org/officeDocument/2006/relationships/hyperlink" Target="https://www.youtube.com/watch?v=rd0z89xrq1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11</cp:revision>
  <dcterms:created xsi:type="dcterms:W3CDTF">2020-04-02T06:51:00Z</dcterms:created>
  <dcterms:modified xsi:type="dcterms:W3CDTF">2020-04-17T05:40:00Z</dcterms:modified>
</cp:coreProperties>
</file>